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7E86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14:paraId="5476DFE7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14:paraId="6F787941" w14:textId="77777777" w:rsidR="00DE2E20" w:rsidRPr="00773B4B" w:rsidRDefault="00DE2E20" w:rsidP="00DE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ЈАВНИМ КОНКУРСОМ</w:t>
      </w:r>
    </w:p>
    <w:p w14:paraId="55C3CBFD" w14:textId="1873C940" w:rsidR="00AF0F77" w:rsidRDefault="00DE2E20" w:rsidP="00CC6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ОГЛАШЕНОГ </w:t>
      </w:r>
      <w:r w:rsidR="00CC66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A129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A129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.2023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4BB155D" w14:textId="77777777" w:rsidR="009B177C" w:rsidRDefault="009B177C" w:rsidP="009B177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35E926" w14:textId="7C2C04DF" w:rsidR="00653157" w:rsidRPr="00D311D8" w:rsidRDefault="009B177C" w:rsidP="008D2B0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B177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D2B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D2B0B" w:rsidRPr="008D2B0B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="008D2B0B" w:rsidRPr="008D2B0B">
        <w:rPr>
          <w:rFonts w:ascii="Times New Roman" w:hAnsi="Times New Roman" w:cs="Times New Roman"/>
          <w:sz w:val="24"/>
          <w:szCs w:val="24"/>
          <w:lang w:val="sr-Cyrl-RS"/>
        </w:rPr>
        <w:t xml:space="preserve"> за анализу утицаја регулативе у области </w:t>
      </w:r>
      <w:proofErr w:type="spellStart"/>
      <w:r w:rsidR="008D2B0B" w:rsidRPr="008D2B0B">
        <w:rPr>
          <w:rFonts w:ascii="Times New Roman" w:hAnsi="Times New Roman" w:cs="Times New Roman"/>
          <w:sz w:val="24"/>
          <w:szCs w:val="24"/>
          <w:lang w:val="sr-Cyrl-RS"/>
        </w:rPr>
        <w:t>електрoнских</w:t>
      </w:r>
      <w:proofErr w:type="spellEnd"/>
      <w:r w:rsidR="008D2B0B" w:rsidRPr="008D2B0B">
        <w:rPr>
          <w:rFonts w:ascii="Times New Roman" w:hAnsi="Times New Roman" w:cs="Times New Roman"/>
          <w:sz w:val="24"/>
          <w:szCs w:val="24"/>
          <w:lang w:val="sr-Cyrl-RS"/>
        </w:rPr>
        <w:t xml:space="preserve"> комуникација,   у звању саветник,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 </w:t>
      </w:r>
      <w:r w:rsidR="008D2B0B" w:rsidRPr="008D2B0B">
        <w:rPr>
          <w:rFonts w:ascii="Times New Roman" w:hAnsi="Times New Roman" w:cs="Times New Roman"/>
          <w:b/>
          <w:sz w:val="24"/>
          <w:szCs w:val="24"/>
          <w:lang w:val="sr-Cyrl-RS"/>
        </w:rPr>
        <w:t>– 1 извршилац</w:t>
      </w:r>
      <w:r w:rsidR="00D311D8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36447AE9" w14:textId="625C992C" w:rsidR="00D311D8" w:rsidRDefault="001B0105" w:rsidP="00D311D8">
      <w:pPr>
        <w:jc w:val="both"/>
        <w:rPr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Информације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материјалима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припрему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кандидата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проверу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посебних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функционалних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компетенција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могу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наћи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на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сајту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  <w:lang w:val="sr-Latn-RS"/>
        </w:rPr>
        <w:t>Министарства</w:t>
      </w:r>
      <w:proofErr w:type="spellEnd"/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311D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www.mit.gov.rs</w:t>
        </w:r>
      </w:hyperlink>
      <w:r w:rsidR="00D311D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1D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Регулаторног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поштанске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1D8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D311D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311D8">
          <w:rPr>
            <w:rStyle w:val="Hyperlink"/>
            <w:lang w:val="sr-Latn-RS"/>
          </w:rPr>
          <w:t>https://www.ratel.rs/cyr/page/cyr-trziste</w:t>
        </w:r>
      </w:hyperlink>
    </w:p>
    <w:p w14:paraId="437F441C" w14:textId="47582786" w:rsidR="00D311D8" w:rsidRPr="00D311D8" w:rsidRDefault="00D311D8" w:rsidP="00D311D8">
      <w:pPr>
        <w:ind w:firstLine="708"/>
        <w:jc w:val="both"/>
        <w:rPr>
          <w:lang w:val="sr-Latn-RS"/>
        </w:rPr>
      </w:pPr>
      <w:r w:rsidRPr="005E0D6D">
        <w:rPr>
          <w:b/>
          <w:lang w:val="sr-Cyrl-RS"/>
        </w:rPr>
        <w:t>2. Радно место</w:t>
      </w:r>
      <w:r>
        <w:rPr>
          <w:b/>
          <w:lang w:val="sr-Cyrl-RS"/>
        </w:rPr>
        <w:t xml:space="preserve"> </w:t>
      </w:r>
      <w:r w:rsidRPr="000B3002">
        <w:rPr>
          <w:lang w:val="sr-Cyrl-RS"/>
        </w:rPr>
        <w:t>за оперативне послове у области јавних набавки, у звању сарадник, Секретаријат министарства, Група за послове јавних набавки</w:t>
      </w:r>
      <w:r>
        <w:rPr>
          <w:lang w:val="sr-Cyrl-RS"/>
        </w:rPr>
        <w:t xml:space="preserve"> </w:t>
      </w:r>
      <w:r>
        <w:rPr>
          <w:b/>
          <w:lang w:val="sr-Cyrl-RS"/>
        </w:rPr>
        <w:t>– 1 извршилац</w:t>
      </w:r>
      <w:r>
        <w:rPr>
          <w:b/>
          <w:lang w:val="sr-Latn-RS"/>
        </w:rPr>
        <w:t>:</w:t>
      </w:r>
    </w:p>
    <w:p w14:paraId="209C1182" w14:textId="77777777" w:rsidR="001B0105" w:rsidRDefault="001B0105" w:rsidP="001B0105">
      <w:pPr>
        <w:pStyle w:val="PlainText"/>
        <w:numPr>
          <w:ilvl w:val="0"/>
          <w:numId w:val="17"/>
        </w:numPr>
        <w:rPr>
          <w:lang w:eastAsia="sr-Cyrl-RS"/>
        </w:rPr>
      </w:pPr>
      <w:r w:rsidRPr="00496A9B">
        <w:rPr>
          <w:lang w:val="sr-Cyrl-RS"/>
        </w:rPr>
        <w:t>Правилник о ближем уређивању поступка јавне набавке</w:t>
      </w:r>
      <w:r w:rsidRPr="00496A9B">
        <w:rPr>
          <w:lang w:val="sr-Latn-RS"/>
        </w:rPr>
        <w:t xml:space="preserve"> </w:t>
      </w:r>
      <w:hyperlink r:id="rId7" w:history="1">
        <w:r>
          <w:rPr>
            <w:rStyle w:val="Hyperlink"/>
            <w:lang w:eastAsia="sr-Cyrl-RS"/>
          </w:rPr>
          <w:t>https://mit.gov.rs/extfile/sr/407/%D0%9F%D1%80%D0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B0%D0%B2%D0%B8%D0%BB%D0%BD%D0%B8%D0%BA%20%D0%BE%20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D0%B1%D0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BB%</w:t>
        </w:r>
        <w:r>
          <w:rPr>
            <w:rStyle w:val="Hyperlink"/>
            <w:lang w:eastAsia="sr-Cyrl-RS"/>
          </w:rPr>
          <w:t>D</w:t>
        </w:r>
        <w:r>
          <w:rPr>
            <w:rStyle w:val="Hyperlink"/>
            <w:lang w:eastAsia="sr-Cyrl-RS"/>
          </w:rPr>
          <w:t>0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B8%D0%B6%D0%B5%D0%BC%20%D1%83%D1%80%D0%B5%D1%9</w:t>
        </w:r>
        <w:r>
          <w:rPr>
            <w:rStyle w:val="Hyperlink"/>
            <w:lang w:eastAsia="sr-Cyrl-RS"/>
          </w:rPr>
          <w:t>2</w:t>
        </w:r>
        <w:r>
          <w:rPr>
            <w:rStyle w:val="Hyperlink"/>
            <w:lang w:eastAsia="sr-Cyrl-RS"/>
          </w:rPr>
          <w:t>%D0%B8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D</w:t>
        </w:r>
        <w:r>
          <w:rPr>
            <w:rStyle w:val="Hyperlink"/>
            <w:lang w:eastAsia="sr-Cyrl-RS"/>
          </w:rPr>
          <w:t>0</w:t>
        </w:r>
        <w:r>
          <w:rPr>
            <w:rStyle w:val="Hyperlink"/>
            <w:lang w:eastAsia="sr-Cyrl-RS"/>
          </w:rPr>
          <w:t>%B2%D0%B0%D1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9A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D1%83%20%D0%BF%D0%BE%D1%81%D1%82%D1%83%D0%BF%D0%BA%D0%B0%</w:t>
        </w:r>
        <w:r>
          <w:rPr>
            <w:rStyle w:val="Hyperlink"/>
            <w:lang w:eastAsia="sr-Cyrl-RS"/>
          </w:rPr>
          <w:t>2</w:t>
        </w:r>
        <w:r>
          <w:rPr>
            <w:rStyle w:val="Hyperlink"/>
            <w:lang w:eastAsia="sr-Cyrl-RS"/>
          </w:rPr>
          <w:t>0%D1%98%D0%B0%</w:t>
        </w:r>
        <w:r>
          <w:rPr>
            <w:rStyle w:val="Hyperlink"/>
            <w:lang w:eastAsia="sr-Cyrl-RS"/>
          </w:rPr>
          <w:t>D0%B2%D0%BD%D0%B5%20%D0%BD%D0%B0%D0%B1%D0%B0%D0%B2%D0%B</w:t>
        </w:r>
        <w:r>
          <w:rPr>
            <w:rStyle w:val="Hyperlink"/>
            <w:lang w:eastAsia="sr-Cyrl-RS"/>
          </w:rPr>
          <w:t>A</w:t>
        </w:r>
        <w:r>
          <w:rPr>
            <w:rStyle w:val="Hyperlink"/>
            <w:lang w:eastAsia="sr-Cyrl-RS"/>
          </w:rPr>
          <w:t>%</w:t>
        </w:r>
        <w:r>
          <w:rPr>
            <w:rStyle w:val="Hyperlink"/>
            <w:lang w:eastAsia="sr-Cyrl-RS"/>
          </w:rPr>
          <w:t>D</w:t>
        </w:r>
        <w:r>
          <w:rPr>
            <w:rStyle w:val="Hyperlink"/>
            <w:lang w:eastAsia="sr-Cyrl-RS"/>
          </w:rPr>
          <w:t>0%B5.</w:t>
        </w:r>
        <w:r>
          <w:rPr>
            <w:rStyle w:val="Hyperlink"/>
            <w:lang w:eastAsia="sr-Cyrl-RS"/>
          </w:rPr>
          <w:t>p</w:t>
        </w:r>
        <w:r>
          <w:rPr>
            <w:rStyle w:val="Hyperlink"/>
            <w:lang w:eastAsia="sr-Cyrl-RS"/>
          </w:rPr>
          <w:t>df</w:t>
        </w:r>
      </w:hyperlink>
    </w:p>
    <w:p w14:paraId="0464BAFF" w14:textId="77777777" w:rsidR="00D311D8" w:rsidRDefault="00D311D8" w:rsidP="00D311D8">
      <w:pPr>
        <w:ind w:firstLine="708"/>
        <w:jc w:val="both"/>
        <w:rPr>
          <w:b/>
          <w:lang w:val="sr-Cyrl-RS"/>
        </w:rPr>
      </w:pPr>
    </w:p>
    <w:p w14:paraId="5BE7536F" w14:textId="77777777" w:rsidR="00A131C9" w:rsidRDefault="00A131C9" w:rsidP="00A131C9">
      <w:pPr>
        <w:rPr>
          <w:lang w:val="sr-Cyrl-RS" w:eastAsia="sr-Cyrl-RS"/>
        </w:rPr>
      </w:pPr>
      <w:r>
        <w:rPr>
          <w:lang w:val="sr-Cyrl-RS"/>
        </w:rPr>
        <w:t xml:space="preserve">       </w:t>
      </w:r>
      <w:r>
        <w:t>•</w:t>
      </w:r>
      <w:r w:rsidRPr="00CC666E">
        <w:rPr>
          <w:lang w:eastAsia="sr-Cyrl-RS"/>
        </w:rPr>
        <w:t xml:space="preserve"> </w:t>
      </w:r>
      <w:r>
        <w:rPr>
          <w:lang w:val="sr-Cyrl-RS" w:eastAsia="sr-Cyrl-RS"/>
        </w:rPr>
        <w:t>Закон о јавним набавкама</w:t>
      </w:r>
    </w:p>
    <w:p w14:paraId="5478BD03" w14:textId="77777777" w:rsidR="00A131C9" w:rsidRPr="00CC666E" w:rsidRDefault="00A131C9" w:rsidP="00A131C9">
      <w:pPr>
        <w:rPr>
          <w:lang w:val="sr-Cyrl-RS" w:eastAsia="sr-Cyrl-RS"/>
        </w:rPr>
      </w:pPr>
      <w:hyperlink r:id="rId8" w:history="1">
        <w:r w:rsidRPr="00D83D0A">
          <w:rPr>
            <w:rStyle w:val="Hyperlink"/>
            <w:lang w:eastAsia="sr-Cyrl-RS"/>
          </w:rPr>
          <w:t>http://www.parlament.gov.rs/upload/archive/file</w:t>
        </w:r>
        <w:r w:rsidRPr="00D83D0A">
          <w:rPr>
            <w:rStyle w:val="Hyperlink"/>
            <w:lang w:eastAsia="sr-Cyrl-RS"/>
          </w:rPr>
          <w:t>s</w:t>
        </w:r>
        <w:r w:rsidRPr="00D83D0A">
          <w:rPr>
            <w:rStyle w:val="Hyperlink"/>
            <w:lang w:eastAsia="sr-Cyrl-RS"/>
          </w:rPr>
          <w:t>/cir/p</w:t>
        </w:r>
        <w:r w:rsidRPr="00D83D0A">
          <w:rPr>
            <w:rStyle w:val="Hyperlink"/>
            <w:lang w:eastAsia="sr-Cyrl-RS"/>
          </w:rPr>
          <w:t>d</w:t>
        </w:r>
        <w:r w:rsidRPr="00D83D0A">
          <w:rPr>
            <w:rStyle w:val="Hyperlink"/>
            <w:lang w:eastAsia="sr-Cyrl-RS"/>
          </w:rPr>
          <w:t>f/</w:t>
        </w:r>
        <w:r w:rsidRPr="00D83D0A">
          <w:rPr>
            <w:rStyle w:val="Hyperlink"/>
            <w:lang w:eastAsia="sr-Cyrl-RS"/>
          </w:rPr>
          <w:t>z</w:t>
        </w:r>
        <w:r w:rsidRPr="00D83D0A">
          <w:rPr>
            <w:rStyle w:val="Hyperlink"/>
            <w:lang w:eastAsia="sr-Cyrl-RS"/>
          </w:rPr>
          <w:t>a</w:t>
        </w:r>
        <w:r w:rsidRPr="00D83D0A">
          <w:rPr>
            <w:rStyle w:val="Hyperlink"/>
            <w:lang w:eastAsia="sr-Cyrl-RS"/>
          </w:rPr>
          <w:t>k</w:t>
        </w:r>
        <w:r w:rsidRPr="00D83D0A">
          <w:rPr>
            <w:rStyle w:val="Hyperlink"/>
            <w:lang w:eastAsia="sr-Cyrl-RS"/>
          </w:rPr>
          <w:t>oni/2019/2478-19.pdf</w:t>
        </w:r>
      </w:hyperlink>
    </w:p>
    <w:p w14:paraId="0D7112CB" w14:textId="77777777" w:rsidR="009F5E5C" w:rsidRPr="00D11C21" w:rsidRDefault="009F5E5C" w:rsidP="00D11C21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</w:p>
    <w:p w14:paraId="6AB6B7C6" w14:textId="77777777" w:rsidR="00A67302" w:rsidRDefault="00A67302" w:rsidP="00B1476B"/>
    <w:sectPr w:rsidR="00A6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6DA"/>
    <w:multiLevelType w:val="hybridMultilevel"/>
    <w:tmpl w:val="AE7424C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FF02DC7"/>
    <w:multiLevelType w:val="hybridMultilevel"/>
    <w:tmpl w:val="E9B218D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2AD340B"/>
    <w:multiLevelType w:val="hybridMultilevel"/>
    <w:tmpl w:val="928ED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52C75"/>
    <w:multiLevelType w:val="hybridMultilevel"/>
    <w:tmpl w:val="6A42F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4BED"/>
    <w:multiLevelType w:val="hybridMultilevel"/>
    <w:tmpl w:val="7128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2D3D"/>
    <w:multiLevelType w:val="hybridMultilevel"/>
    <w:tmpl w:val="13F621A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4CD"/>
    <w:multiLevelType w:val="hybridMultilevel"/>
    <w:tmpl w:val="98AEE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1433F8"/>
    <w:multiLevelType w:val="hybridMultilevel"/>
    <w:tmpl w:val="E8D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6462"/>
    <w:multiLevelType w:val="hybridMultilevel"/>
    <w:tmpl w:val="B308A922"/>
    <w:lvl w:ilvl="0" w:tplc="6658C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560781"/>
    <w:multiLevelType w:val="hybridMultilevel"/>
    <w:tmpl w:val="58D66C80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55A0A"/>
    <w:multiLevelType w:val="hybridMultilevel"/>
    <w:tmpl w:val="8AFC6884"/>
    <w:lvl w:ilvl="0" w:tplc="7F58B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E669B"/>
    <w:multiLevelType w:val="hybridMultilevel"/>
    <w:tmpl w:val="3BC2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F3276"/>
    <w:multiLevelType w:val="hybridMultilevel"/>
    <w:tmpl w:val="10FC0A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6E789C"/>
    <w:multiLevelType w:val="hybridMultilevel"/>
    <w:tmpl w:val="A238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A53785"/>
    <w:multiLevelType w:val="hybridMultilevel"/>
    <w:tmpl w:val="DAE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B0320"/>
    <w:multiLevelType w:val="hybridMultilevel"/>
    <w:tmpl w:val="2DF2EBA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1"/>
  </w:num>
  <w:num w:numId="11">
    <w:abstractNumId w:val="17"/>
  </w:num>
  <w:num w:numId="12">
    <w:abstractNumId w:val="13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5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70"/>
    <w:rsid w:val="000D2CA5"/>
    <w:rsid w:val="00106235"/>
    <w:rsid w:val="00153D23"/>
    <w:rsid w:val="001B0105"/>
    <w:rsid w:val="001C39FE"/>
    <w:rsid w:val="001F0040"/>
    <w:rsid w:val="00231BEA"/>
    <w:rsid w:val="00264617"/>
    <w:rsid w:val="002916C6"/>
    <w:rsid w:val="00296BC5"/>
    <w:rsid w:val="00382B68"/>
    <w:rsid w:val="003A7247"/>
    <w:rsid w:val="003C53AA"/>
    <w:rsid w:val="003F1215"/>
    <w:rsid w:val="0041501D"/>
    <w:rsid w:val="00426992"/>
    <w:rsid w:val="004B4195"/>
    <w:rsid w:val="004B7EB3"/>
    <w:rsid w:val="004E1E41"/>
    <w:rsid w:val="005C1198"/>
    <w:rsid w:val="005E1E1C"/>
    <w:rsid w:val="005F5E70"/>
    <w:rsid w:val="00653157"/>
    <w:rsid w:val="0070614E"/>
    <w:rsid w:val="00743E96"/>
    <w:rsid w:val="007B0B55"/>
    <w:rsid w:val="008216BF"/>
    <w:rsid w:val="008D2B0B"/>
    <w:rsid w:val="008F461F"/>
    <w:rsid w:val="00966486"/>
    <w:rsid w:val="00986580"/>
    <w:rsid w:val="009A1294"/>
    <w:rsid w:val="009B177C"/>
    <w:rsid w:val="009F5E5C"/>
    <w:rsid w:val="00A131C9"/>
    <w:rsid w:val="00A52206"/>
    <w:rsid w:val="00A67302"/>
    <w:rsid w:val="00AD1217"/>
    <w:rsid w:val="00AE6B1C"/>
    <w:rsid w:val="00AF0F77"/>
    <w:rsid w:val="00B1476B"/>
    <w:rsid w:val="00B77A89"/>
    <w:rsid w:val="00B95017"/>
    <w:rsid w:val="00BB5F1C"/>
    <w:rsid w:val="00C7018C"/>
    <w:rsid w:val="00C905A6"/>
    <w:rsid w:val="00CC666E"/>
    <w:rsid w:val="00CE182F"/>
    <w:rsid w:val="00D10E06"/>
    <w:rsid w:val="00D11C21"/>
    <w:rsid w:val="00D311D8"/>
    <w:rsid w:val="00D91A29"/>
    <w:rsid w:val="00DD7752"/>
    <w:rsid w:val="00DE2E20"/>
    <w:rsid w:val="00E26673"/>
    <w:rsid w:val="00E93A9E"/>
    <w:rsid w:val="00EA5D22"/>
    <w:rsid w:val="00F7675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7B0"/>
  <w15:chartTrackingRefBased/>
  <w15:docId w15:val="{E9BBE489-6A52-426C-8093-5BFEA16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paragraph" w:customStyle="1" w:styleId="odluka-zakon">
    <w:name w:val="odluka-zakon"/>
    <w:basedOn w:val="Normal"/>
    <w:rsid w:val="0038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6B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1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216B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6B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F0F77"/>
    <w:rPr>
      <w:color w:val="605E5C"/>
      <w:shd w:val="clear" w:color="auto" w:fill="E1DFDD"/>
    </w:rPr>
  </w:style>
  <w:style w:type="paragraph" w:customStyle="1" w:styleId="centar">
    <w:name w:val="centar"/>
    <w:basedOn w:val="Normal"/>
    <w:rsid w:val="002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zakoni/2019/2478-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t.gov.rs/extfile/sr/407/%D0%9F%D1%80%D0%B0%D0%B2%D0%B8%D0%BB%D0%BD%D0%B8%D0%BA%20%D0%BE%20%D0%B1%D0%BB%D0%B8%D0%B6%D0%B5%D0%BC%20%D1%83%D1%80%D0%B5%D1%92%D0%B8%D0%B2%D0%B0%D1%9A%D1%83%20%D0%BF%D0%BE%D1%81%D1%82%D1%83%D0%BF%D0%BA%D0%B0%20%D1%98%D0%B0%D0%B2%D0%BD%D0%B5%20%D0%BD%D0%B0%D0%B1%D0%B0%D0%B2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tel.rs/cyr/page/cyr-trziste" TargetMode="External"/><Relationship Id="rId5" Type="http://schemas.openxmlformats.org/officeDocument/2006/relationships/hyperlink" Target="http://www.mit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Kljajic</dc:creator>
  <cp:keywords/>
  <dc:description/>
  <cp:lastModifiedBy>MIT Obuke</cp:lastModifiedBy>
  <cp:revision>3</cp:revision>
  <cp:lastPrinted>2023-04-05T08:12:00Z</cp:lastPrinted>
  <dcterms:created xsi:type="dcterms:W3CDTF">2023-09-05T13:21:00Z</dcterms:created>
  <dcterms:modified xsi:type="dcterms:W3CDTF">2023-09-05T13:39:00Z</dcterms:modified>
</cp:coreProperties>
</file>